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6E" w:rsidRDefault="00807311" w:rsidP="00807311">
      <w:pPr>
        <w:jc w:val="center"/>
        <w:rPr>
          <w:sz w:val="28"/>
          <w:szCs w:val="28"/>
        </w:rPr>
      </w:pPr>
      <w:r>
        <w:rPr>
          <w:sz w:val="28"/>
          <w:szCs w:val="28"/>
        </w:rPr>
        <w:t>Guided Reading Observation Guide</w:t>
      </w:r>
    </w:p>
    <w:p w:rsidR="00807311" w:rsidRDefault="00807311" w:rsidP="00807311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56"/>
        <w:gridCol w:w="764"/>
        <w:gridCol w:w="816"/>
        <w:gridCol w:w="757"/>
        <w:gridCol w:w="165"/>
        <w:gridCol w:w="596"/>
        <w:gridCol w:w="3341"/>
        <w:gridCol w:w="229"/>
        <w:gridCol w:w="362"/>
        <w:gridCol w:w="358"/>
        <w:gridCol w:w="358"/>
        <w:gridCol w:w="358"/>
        <w:gridCol w:w="358"/>
        <w:gridCol w:w="358"/>
      </w:tblGrid>
      <w:tr w:rsidR="00511841" w:rsidTr="00511841">
        <w:tc>
          <w:tcPr>
            <w:tcW w:w="38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</w:t>
            </w:r>
            <w:r w:rsidR="00511841">
              <w:rPr>
                <w:sz w:val="28"/>
                <w:szCs w:val="28"/>
              </w:rPr>
              <w:t>:___________________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511841" w:rsidP="005118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Date:__________________</w:t>
            </w:r>
          </w:p>
        </w:tc>
        <w:tc>
          <w:tcPr>
            <w:tcW w:w="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CA3702">
            <w:pPr>
              <w:rPr>
                <w:sz w:val="28"/>
                <w:szCs w:val="28"/>
              </w:rPr>
            </w:pPr>
          </w:p>
        </w:tc>
        <w:tc>
          <w:tcPr>
            <w:tcW w:w="21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Grade </w:t>
            </w:r>
          </w:p>
        </w:tc>
      </w:tr>
      <w:tr w:rsidR="00511841" w:rsidTr="00511841">
        <w:tc>
          <w:tcPr>
            <w:tcW w:w="71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A3702" w:rsidRDefault="00CA3702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1841" w:rsidTr="00511841">
        <w:tc>
          <w:tcPr>
            <w:tcW w:w="38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Text Level</w:t>
            </w:r>
          </w:p>
        </w:tc>
        <w:tc>
          <w:tcPr>
            <w:tcW w:w="5722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511841" w:rsidRDefault="00511841" w:rsidP="00CA3702">
            <w:pPr>
              <w:rPr>
                <w:sz w:val="28"/>
                <w:szCs w:val="28"/>
              </w:rPr>
            </w:pPr>
          </w:p>
          <w:p w:rsidR="00511841" w:rsidRDefault="00511841" w:rsidP="005118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Title of Book:</w:t>
            </w: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722" w:type="dxa"/>
            <w:gridSpan w:val="8"/>
            <w:vMerge/>
            <w:tcBorders>
              <w:left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5722" w:type="dxa"/>
            <w:gridSpan w:val="8"/>
            <w:vMerge/>
            <w:tcBorders>
              <w:left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722" w:type="dxa"/>
            <w:gridSpan w:val="8"/>
            <w:vMerge/>
            <w:tcBorders>
              <w:left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722" w:type="dxa"/>
            <w:gridSpan w:val="8"/>
            <w:vMerge/>
            <w:tcBorders>
              <w:left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5722" w:type="dxa"/>
            <w:gridSpan w:val="8"/>
            <w:vMerge/>
            <w:tcBorders>
              <w:left w:val="nil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22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</w:tcPr>
          <w:p w:rsidR="00511841" w:rsidRDefault="00511841" w:rsidP="00807311">
            <w:pPr>
              <w:jc w:val="center"/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3258" w:type="dxa"/>
            <w:gridSpan w:val="5"/>
          </w:tcPr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Component</w:t>
            </w:r>
          </w:p>
        </w:tc>
        <w:tc>
          <w:tcPr>
            <w:tcW w:w="6318" w:type="dxa"/>
            <w:gridSpan w:val="9"/>
            <w:tcBorders>
              <w:right w:val="single" w:sz="4" w:space="0" w:color="auto"/>
            </w:tcBorders>
          </w:tcPr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Observation Notes</w:t>
            </w:r>
          </w:p>
        </w:tc>
      </w:tr>
      <w:tr w:rsidR="00511841" w:rsidTr="00511841">
        <w:tc>
          <w:tcPr>
            <w:tcW w:w="3258" w:type="dxa"/>
            <w:gridSpan w:val="5"/>
          </w:tcPr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THE TEXT</w:t>
            </w:r>
          </w:p>
        </w:tc>
        <w:tc>
          <w:tcPr>
            <w:tcW w:w="6318" w:type="dxa"/>
            <w:gridSpan w:val="9"/>
            <w:tcBorders>
              <w:right w:val="single" w:sz="4" w:space="0" w:color="auto"/>
            </w:tcBorders>
          </w:tcPr>
          <w:p w:rsidR="00CA3702" w:rsidRDefault="00CA3702" w:rsidP="00CA3702">
            <w:pPr>
              <w:rPr>
                <w:sz w:val="28"/>
                <w:szCs w:val="28"/>
              </w:rPr>
            </w:pPr>
          </w:p>
        </w:tc>
      </w:tr>
      <w:tr w:rsidR="00511841" w:rsidTr="00511841">
        <w:tc>
          <w:tcPr>
            <w:tcW w:w="3258" w:type="dxa"/>
            <w:gridSpan w:val="5"/>
          </w:tcPr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Depending on the needs of the group you may see/hear in the conversation…</w:t>
            </w:r>
          </w:p>
          <w:p w:rsidR="00CA3702" w:rsidRDefault="00CA3702" w:rsidP="00CA3702">
            <w:pPr>
              <w:rPr>
                <w:sz w:val="28"/>
                <w:szCs w:val="28"/>
              </w:rPr>
            </w:pPr>
          </w:p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Title of the text</w:t>
            </w:r>
          </w:p>
          <w:p w:rsidR="00CA3702" w:rsidRDefault="00CA3702" w:rsidP="00CA3702">
            <w:pPr>
              <w:rPr>
                <w:sz w:val="28"/>
                <w:szCs w:val="28"/>
              </w:rPr>
            </w:pPr>
          </w:p>
          <w:p w:rsidR="00CA3702" w:rsidRDefault="00CA3702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Predictions (What do you think</w:t>
            </w:r>
            <w:r w:rsidR="00FB6245">
              <w:rPr>
                <w:sz w:val="28"/>
                <w:szCs w:val="28"/>
              </w:rPr>
              <w:t xml:space="preserve"> this text will be about?)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Talk about the main idea of the whole story.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Activating schema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(Does this remind you, Have you ever….)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511841" w:rsidRDefault="00511841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Explanations of important ideas and concepts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Discussion of the plot or theme of the whole book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Say and sometimes have children repeat language patterns that are unfamiliar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Picture walk with discussion to help children discover information in the pictures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the characters in the story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 attention to the structure of the text; “How the book works”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Introducing new and important words through letter sound relationships, clusters in the words, proper names, etc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some new vocabulary found in the story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Calling attention to text features, text layout.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Leave the children with one or two clear questions that will focus their </w:t>
            </w:r>
            <w:r>
              <w:rPr>
                <w:sz w:val="28"/>
                <w:szCs w:val="28"/>
              </w:rPr>
              <w:lastRenderedPageBreak/>
              <w:t>reading as a continuing impulse to seek meaning of their reading.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READING THE TEXT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Depending on the level of the child you may see/hear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students: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 the entire book or chapter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Softly read at the same time or read silently at the same time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Teachers will: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notes to assess their teaching as well as drive their instruction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 might: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Capture what the child is doing at the point of error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(Has no strategy; depends on the teacher, uses pictures, rereads, sounds out the word or finds a part they know)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Listen to the students read one at a time </w:t>
            </w:r>
            <w:r>
              <w:rPr>
                <w:sz w:val="28"/>
                <w:szCs w:val="28"/>
              </w:rPr>
              <w:lastRenderedPageBreak/>
              <w:t>offering guided feedback using questions such as: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Did it make sense?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it sound right?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it look right?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 fluent reading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Offer praise when a child uses a strategy to solve words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teacher asking, a student to softly read so she can listen, possible with a brief check on their thinking about the text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AFTER READING THE TEXT</w:t>
            </w:r>
          </w:p>
          <w:p w:rsidR="00FB6245" w:rsidRDefault="00FB6245" w:rsidP="00CA3702">
            <w:pPr>
              <w:rPr>
                <w:sz w:val="28"/>
                <w:szCs w:val="28"/>
              </w:rPr>
            </w:pPr>
          </w:p>
          <w:p w:rsidR="00FB6245" w:rsidRDefault="00FB6245" w:rsidP="00CA3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might see the teacher:</w:t>
            </w:r>
          </w:p>
          <w:p w:rsidR="00FB6245" w:rsidRDefault="00FB6245" w:rsidP="00FB6245">
            <w:pPr>
              <w:rPr>
                <w:sz w:val="28"/>
                <w:szCs w:val="28"/>
              </w:rPr>
            </w:pPr>
            <w:r w:rsidRPr="00511841">
              <w:rPr>
                <w:sz w:val="28"/>
                <w:szCs w:val="28"/>
              </w:rPr>
              <w:t xml:space="preserve">Inviting the students to discuss the text </w:t>
            </w:r>
            <w:r w:rsidR="00511841">
              <w:rPr>
                <w:sz w:val="28"/>
                <w:szCs w:val="28"/>
              </w:rPr>
              <w:t xml:space="preserve"> reflecting on the focus the teacher left them with in the introduction</w:t>
            </w:r>
          </w:p>
          <w:p w:rsidR="00511841" w:rsidRDefault="00511841" w:rsidP="00FB6245">
            <w:pPr>
              <w:rPr>
                <w:sz w:val="28"/>
                <w:szCs w:val="28"/>
              </w:rPr>
            </w:pPr>
          </w:p>
          <w:p w:rsidR="00511841" w:rsidRDefault="00511841" w:rsidP="00FB6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discussions which may focus on:  Chapter interpretation, setting, plot, portion of the text, vocabulary</w:t>
            </w:r>
          </w:p>
          <w:p w:rsidR="00511841" w:rsidRDefault="00511841" w:rsidP="00FB6245">
            <w:pPr>
              <w:rPr>
                <w:sz w:val="28"/>
                <w:szCs w:val="28"/>
              </w:rPr>
            </w:pPr>
          </w:p>
          <w:p w:rsidR="00511841" w:rsidRPr="00511841" w:rsidRDefault="00511841" w:rsidP="00FB6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Engage students in word work</w:t>
            </w:r>
          </w:p>
        </w:tc>
        <w:tc>
          <w:tcPr>
            <w:tcW w:w="6318" w:type="dxa"/>
            <w:gridSpan w:val="9"/>
            <w:tcBorders>
              <w:right w:val="single" w:sz="4" w:space="0" w:color="auto"/>
            </w:tcBorders>
          </w:tcPr>
          <w:p w:rsidR="00CA3702" w:rsidRDefault="00CA3702" w:rsidP="00CA3702">
            <w:pPr>
              <w:rPr>
                <w:sz w:val="28"/>
                <w:szCs w:val="28"/>
              </w:rPr>
            </w:pPr>
          </w:p>
        </w:tc>
      </w:tr>
    </w:tbl>
    <w:p w:rsidR="00807311" w:rsidRPr="00807311" w:rsidRDefault="00807311" w:rsidP="00511841">
      <w:pPr>
        <w:rPr>
          <w:sz w:val="28"/>
          <w:szCs w:val="28"/>
        </w:rPr>
      </w:pPr>
    </w:p>
    <w:sectPr w:rsidR="00807311" w:rsidRPr="00807311" w:rsidSect="00E46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07311"/>
    <w:rsid w:val="004608D5"/>
    <w:rsid w:val="00511841"/>
    <w:rsid w:val="00807311"/>
    <w:rsid w:val="00CA3702"/>
    <w:rsid w:val="00E46F6E"/>
    <w:rsid w:val="00FB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kenneyk</dc:creator>
  <cp:keywords/>
  <dc:description/>
  <cp:lastModifiedBy>kenneyk</cp:lastModifiedBy>
  <cp:revision>1</cp:revision>
  <dcterms:created xsi:type="dcterms:W3CDTF">2011-05-09T12:19:00Z</dcterms:created>
  <dcterms:modified xsi:type="dcterms:W3CDTF">2011-05-09T13:06:00Z</dcterms:modified>
</cp:coreProperties>
</file>